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高级卫生专业技术资格考试专业目录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>
      <w:pPr>
        <w:spacing w:line="240" w:lineRule="exact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6"/>
        <w:tblW w:w="96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051"/>
        <w:gridCol w:w="709"/>
        <w:gridCol w:w="3116"/>
        <w:gridCol w:w="715"/>
        <w:gridCol w:w="2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001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临床医学检验临床免疫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中医肛肠科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002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呼吸内科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临床医学检验临床血液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推拿科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003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消化内科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临床医学检验临床微生物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004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肾内科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临床营养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职业卫生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005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神经内科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医院药学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084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环境卫生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006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内分泌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营养与食品卫生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007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血液病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护理学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学校卫生与儿少卫生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008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传染病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内科护理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放射卫生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009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风湿病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外科护理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传染性疾病控制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011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普通外科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妇产科护理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089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kern w:val="0"/>
                <w:sz w:val="22"/>
              </w:rPr>
              <w:t>慢性非传染性疾病控制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012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骨外科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儿科护理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寄生虫病控制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013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胸心外科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病理学技术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健康教育与健康促进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014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神经外科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放射医学技术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卫生毒理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015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泌尿外科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超声医学技术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妇女保健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016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烧伤外科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核医学技术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094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儿童保健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017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整形外科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康复医学治疗技术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微生物检验技术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018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小儿外科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kern w:val="0"/>
                <w:sz w:val="22"/>
              </w:rPr>
              <w:t>临床医学检验临床基础检验技术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理化检验技术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019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妇产科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临床医学检验临床化学技术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病媒生物控制技术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小儿内科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059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临床医学检验临床免疫技术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病案信息技术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口腔医学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临床医学检验临床血液技术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099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口腔医学技术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口腔内科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临床医学检验临床微生物技术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100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口腔颌面外科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卫生管理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地方病控制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口腔修复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普通内科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108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消毒技术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口腔正畸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结核病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109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输血技术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眼科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老年医学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药物分析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耳鼻喉</w:t>
            </w:r>
            <w:r>
              <w:rPr>
                <w:rFonts w:hint="eastAsia" w:eastAsia="仿宋" w:cs="Times New Roman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头颈外科</w:t>
            </w:r>
            <w:r>
              <w:rPr>
                <w:rFonts w:hint="eastAsia" w:eastAsia="仿宋" w:cs="Times New Roman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职业病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心电图技术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皮肤与性病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计划生育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脑电图技术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029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肿瘤内科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精神病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全科医学（中医类）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肿瘤外科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069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全科医学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114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肿瘤放射治疗学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中西医结合内科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急诊医学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中医内科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中西医结合外科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麻醉学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中医外科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中西医结合妇科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病理学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中医妇科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中西医结合儿科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放射医学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中医儿科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119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介入治疗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核医学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中医眼科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120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重症医学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超声医学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中医骨伤科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121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康复医学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针灸科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125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疼痛学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039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临床医学检验临床基础检验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中医耳鼻喉科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128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040</w:t>
            </w:r>
          </w:p>
        </w:tc>
        <w:tc>
          <w:tcPr>
            <w:tcW w:w="205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临床医学检验临床化学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079</w:t>
            </w:r>
          </w:p>
        </w:tc>
        <w:tc>
          <w:tcPr>
            <w:tcW w:w="311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中医皮肤科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130</w:t>
            </w: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</w:rPr>
              <w:t>肿瘤放射治疗技术</w:t>
            </w:r>
          </w:p>
        </w:tc>
      </w:tr>
    </w:tbl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900"/>
        </w:tabs>
        <w:rPr>
          <w:rFonts w:hint="default" w:ascii="Times New Roman" w:hAnsi="Times New Roman" w:cs="Times New Roman"/>
          <w:spacing w:val="0"/>
        </w:rPr>
      </w:pPr>
    </w:p>
    <w:sectPr>
      <w:footerReference r:id="rId3" w:type="default"/>
      <w:footerReference r:id="rId4" w:type="even"/>
      <w:pgSz w:w="11906" w:h="16838"/>
      <w:pgMar w:top="2064" w:right="1576" w:bottom="1440" w:left="1576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707B03-AAAF-4295-B7EA-02A36EEBDA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75DE5F-FB26-494D-BCA3-048EE983681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64436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64439"/>
    </w:sdtPr>
    <w:sdtContent>
      <w:p>
        <w:pPr>
          <w:pStyle w:val="4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4"/>
      <w:tabs>
        <w:tab w:val="left" w:pos="6849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NmYzc0ODM4NjZhYTBlYWNjZTgxNWZiOGViMzBmMTUifQ=="/>
  </w:docVars>
  <w:rsids>
    <w:rsidRoot w:val="00A67C7D"/>
    <w:rsid w:val="000A3B8F"/>
    <w:rsid w:val="000F1A54"/>
    <w:rsid w:val="000F3481"/>
    <w:rsid w:val="00161849"/>
    <w:rsid w:val="0017661A"/>
    <w:rsid w:val="001821AE"/>
    <w:rsid w:val="001A3DB0"/>
    <w:rsid w:val="001C1962"/>
    <w:rsid w:val="00261AFB"/>
    <w:rsid w:val="002C5AAD"/>
    <w:rsid w:val="002D5230"/>
    <w:rsid w:val="002F5F3D"/>
    <w:rsid w:val="003103AC"/>
    <w:rsid w:val="003247EA"/>
    <w:rsid w:val="003B5508"/>
    <w:rsid w:val="003E1E0E"/>
    <w:rsid w:val="00405FB8"/>
    <w:rsid w:val="004077FE"/>
    <w:rsid w:val="00410B0E"/>
    <w:rsid w:val="004175C2"/>
    <w:rsid w:val="0044316C"/>
    <w:rsid w:val="00461184"/>
    <w:rsid w:val="004C43DE"/>
    <w:rsid w:val="004D09B5"/>
    <w:rsid w:val="004F703A"/>
    <w:rsid w:val="00502C4E"/>
    <w:rsid w:val="00514D08"/>
    <w:rsid w:val="00544100"/>
    <w:rsid w:val="005472B3"/>
    <w:rsid w:val="00567C87"/>
    <w:rsid w:val="005C14E3"/>
    <w:rsid w:val="005D327E"/>
    <w:rsid w:val="006536DD"/>
    <w:rsid w:val="00676089"/>
    <w:rsid w:val="00700D32"/>
    <w:rsid w:val="00706638"/>
    <w:rsid w:val="00715635"/>
    <w:rsid w:val="0071600A"/>
    <w:rsid w:val="007A6200"/>
    <w:rsid w:val="007C3AB2"/>
    <w:rsid w:val="00822C82"/>
    <w:rsid w:val="00860C59"/>
    <w:rsid w:val="00895713"/>
    <w:rsid w:val="008C3560"/>
    <w:rsid w:val="0091256C"/>
    <w:rsid w:val="00920615"/>
    <w:rsid w:val="00921BB0"/>
    <w:rsid w:val="00934206"/>
    <w:rsid w:val="009E4813"/>
    <w:rsid w:val="00A33E24"/>
    <w:rsid w:val="00A67911"/>
    <w:rsid w:val="00A67C7D"/>
    <w:rsid w:val="00A90C01"/>
    <w:rsid w:val="00A9413C"/>
    <w:rsid w:val="00B33710"/>
    <w:rsid w:val="00B4404A"/>
    <w:rsid w:val="00B442A4"/>
    <w:rsid w:val="00B576E4"/>
    <w:rsid w:val="00B63B13"/>
    <w:rsid w:val="00B73616"/>
    <w:rsid w:val="00BA39B9"/>
    <w:rsid w:val="00BA6D60"/>
    <w:rsid w:val="00BE1A9C"/>
    <w:rsid w:val="00C7047D"/>
    <w:rsid w:val="00C93623"/>
    <w:rsid w:val="00CF6A1F"/>
    <w:rsid w:val="00CF6B5F"/>
    <w:rsid w:val="00D27E11"/>
    <w:rsid w:val="00D8041A"/>
    <w:rsid w:val="00DB4CA6"/>
    <w:rsid w:val="00DF5AEF"/>
    <w:rsid w:val="00E86274"/>
    <w:rsid w:val="00EB4FDE"/>
    <w:rsid w:val="00EE28E7"/>
    <w:rsid w:val="00EE5455"/>
    <w:rsid w:val="00F00BB5"/>
    <w:rsid w:val="00F03E50"/>
    <w:rsid w:val="00F05300"/>
    <w:rsid w:val="00F273FE"/>
    <w:rsid w:val="00F35B91"/>
    <w:rsid w:val="00FD57D9"/>
    <w:rsid w:val="00FE20A9"/>
    <w:rsid w:val="02A47397"/>
    <w:rsid w:val="0569360B"/>
    <w:rsid w:val="06E11935"/>
    <w:rsid w:val="07D6429A"/>
    <w:rsid w:val="08496777"/>
    <w:rsid w:val="0ADD17C7"/>
    <w:rsid w:val="0CB31315"/>
    <w:rsid w:val="0CB952B6"/>
    <w:rsid w:val="12625641"/>
    <w:rsid w:val="12831FA3"/>
    <w:rsid w:val="12B5207C"/>
    <w:rsid w:val="152E1C13"/>
    <w:rsid w:val="18294865"/>
    <w:rsid w:val="1D000921"/>
    <w:rsid w:val="1D2A752C"/>
    <w:rsid w:val="1D9A07EC"/>
    <w:rsid w:val="1E0C793C"/>
    <w:rsid w:val="1E2244CC"/>
    <w:rsid w:val="1EBF4BBE"/>
    <w:rsid w:val="1FE43FA1"/>
    <w:rsid w:val="25754BAF"/>
    <w:rsid w:val="260F7A4A"/>
    <w:rsid w:val="29351EE4"/>
    <w:rsid w:val="2C5F0B36"/>
    <w:rsid w:val="2D690CCF"/>
    <w:rsid w:val="2DEA4E78"/>
    <w:rsid w:val="2F6C09F0"/>
    <w:rsid w:val="2F703451"/>
    <w:rsid w:val="31B37952"/>
    <w:rsid w:val="3502750E"/>
    <w:rsid w:val="35D55F68"/>
    <w:rsid w:val="35E7171B"/>
    <w:rsid w:val="36502630"/>
    <w:rsid w:val="39937469"/>
    <w:rsid w:val="3A52627F"/>
    <w:rsid w:val="3A767A79"/>
    <w:rsid w:val="3ACC1CD0"/>
    <w:rsid w:val="3EC314F9"/>
    <w:rsid w:val="3EE42FAC"/>
    <w:rsid w:val="439B79B4"/>
    <w:rsid w:val="441150CB"/>
    <w:rsid w:val="46A376C4"/>
    <w:rsid w:val="48364134"/>
    <w:rsid w:val="48AA1884"/>
    <w:rsid w:val="4A5F191F"/>
    <w:rsid w:val="4BD15B75"/>
    <w:rsid w:val="4DCE3A17"/>
    <w:rsid w:val="4E0950F3"/>
    <w:rsid w:val="4F344B8C"/>
    <w:rsid w:val="557B2E4B"/>
    <w:rsid w:val="565476C0"/>
    <w:rsid w:val="580E5D24"/>
    <w:rsid w:val="5876152E"/>
    <w:rsid w:val="5AE44439"/>
    <w:rsid w:val="5AF8379E"/>
    <w:rsid w:val="5C255418"/>
    <w:rsid w:val="5C441EFA"/>
    <w:rsid w:val="5CD652DB"/>
    <w:rsid w:val="6003375D"/>
    <w:rsid w:val="600575F8"/>
    <w:rsid w:val="690F6E57"/>
    <w:rsid w:val="6A274783"/>
    <w:rsid w:val="6E7570FB"/>
    <w:rsid w:val="6FF8FFD7"/>
    <w:rsid w:val="774961F3"/>
    <w:rsid w:val="77B75398"/>
    <w:rsid w:val="79835381"/>
    <w:rsid w:val="799A06FA"/>
    <w:rsid w:val="7A8606B3"/>
    <w:rsid w:val="7C577A67"/>
    <w:rsid w:val="7CAD7BE9"/>
    <w:rsid w:val="7E78018B"/>
    <w:rsid w:val="7FAB20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 w:hAnsiTheme="minorHAnsi" w:cstheme="minorBidi"/>
      <w:spacing w:val="-20"/>
      <w:sz w:val="32"/>
      <w:szCs w:val="2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7"/>
    <w:link w:val="2"/>
    <w:qFormat/>
    <w:uiPriority w:val="0"/>
    <w:rPr>
      <w:rFonts w:ascii="仿宋_GB2312" w:eastAsia="仿宋_GB2312"/>
      <w:spacing w:val="-20"/>
      <w:sz w:val="32"/>
    </w:rPr>
  </w:style>
  <w:style w:type="character" w:customStyle="1" w:styleId="13">
    <w:name w:val="正文文本 Char1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2267</Words>
  <Characters>2699</Characters>
  <Lines>23</Lines>
  <Paragraphs>6</Paragraphs>
  <TotalTime>1</TotalTime>
  <ScaleCrop>false</ScaleCrop>
  <LinksUpToDate>false</LinksUpToDate>
  <CharactersWithSpaces>2742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2024-03-28T03:56:00Z</dcterms:created>
  <dc:creator>gl</dc:creator>
  <cp:lastModifiedBy>Administrator</cp:lastModifiedBy>
  <cp:lastPrinted>2025-01-09T02:58:00Z</cp:lastPrinted>
  <dcterms:modified xsi:type="dcterms:W3CDTF">2026-01-22T04:51:05Z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4A5DA4DFC6F9473F950848E74BC3FC7E_12</vt:lpwstr>
  </property>
  <property fmtid="{D5CDD505-2E9C-101B-9397-08002B2CF9AE}" pid="4" name="KSOTemplateDocerSaveRecord">
    <vt:lpwstr>eyJoZGlkIjoiNTZmNjAzZmQwOTllYmQzOTI5NDAwY2ZmOWJjMzAyNmMiLCJ1c2VySWQiOiI0MzM4NzIyMDMifQ==</vt:lpwstr>
  </property>
</Properties>
</file>